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62CC" w14:textId="58A8EEEC" w:rsidR="00F70787" w:rsidRDefault="0044296E" w:rsidP="0044296E">
      <w:pPr>
        <w:jc w:val="center"/>
      </w:pPr>
      <w:r>
        <w:t>Official Letterhead</w:t>
      </w:r>
    </w:p>
    <w:p w14:paraId="0EA1BE9B" w14:textId="77777777" w:rsidR="0044296E" w:rsidRDefault="0044296E" w:rsidP="0044296E"/>
    <w:p w14:paraId="3502AAEA" w14:textId="63E2CB65" w:rsidR="0044296E" w:rsidRDefault="0044296E" w:rsidP="0044296E">
      <w:r>
        <w:t xml:space="preserve">Grantee </w:t>
      </w:r>
    </w:p>
    <w:p w14:paraId="4263983E" w14:textId="77777777" w:rsidR="0044296E" w:rsidRDefault="0044296E" w:rsidP="0044296E">
      <w:r>
        <w:t>Certifying Official Name, Title</w:t>
      </w:r>
    </w:p>
    <w:p w14:paraId="01D45613" w14:textId="77777777" w:rsidR="0044296E" w:rsidRDefault="0044296E" w:rsidP="0044296E">
      <w:r>
        <w:t>Grantee Address</w:t>
      </w:r>
    </w:p>
    <w:p w14:paraId="20E05E65" w14:textId="77777777" w:rsidR="0044296E" w:rsidRDefault="0044296E"/>
    <w:p w14:paraId="47366F5A" w14:textId="446990AF" w:rsidR="0044296E" w:rsidRDefault="0044296E">
      <w:r>
        <w:t>Date</w:t>
      </w:r>
    </w:p>
    <w:p w14:paraId="204CFBEE" w14:textId="77777777" w:rsidR="0044296E" w:rsidRDefault="0044296E"/>
    <w:p w14:paraId="15BC6322" w14:textId="5230417B" w:rsidR="0044296E" w:rsidRDefault="0044296E">
      <w:r>
        <w:t>New Mexico Aging and Long-Term Services Capital Outlay Department</w:t>
      </w:r>
    </w:p>
    <w:p w14:paraId="3110266D" w14:textId="77777777" w:rsidR="0044296E" w:rsidRDefault="0044296E"/>
    <w:p w14:paraId="5BC13E72" w14:textId="68B8A1CC" w:rsidR="0044296E" w:rsidRDefault="0044296E">
      <w:r>
        <w:t>I, [insert certifying name and title of municipality, county, nation, tribe or pueblo] give permission to [name of person applying] to apply for the ALTSD 2026 Capital Outlay for the following facility/facilities: [insert facility name(s)]</w:t>
      </w:r>
    </w:p>
    <w:p w14:paraId="3415CF1D" w14:textId="77777777" w:rsidR="0044296E" w:rsidRDefault="0044296E"/>
    <w:p w14:paraId="6EB8BA09" w14:textId="25ADEB0F" w:rsidR="0044296E" w:rsidRDefault="0044296E">
      <w:r>
        <w:t>Sincerely,</w:t>
      </w:r>
    </w:p>
    <w:p w14:paraId="7DC9A6E3" w14:textId="2356C0D4" w:rsidR="0044296E" w:rsidRDefault="0044296E">
      <w:r>
        <w:t>[signature]</w:t>
      </w:r>
    </w:p>
    <w:p w14:paraId="74270B1B" w14:textId="554CBB41" w:rsidR="0044296E" w:rsidRDefault="0044296E">
      <w:r>
        <w:t>[name of certifying official, title]</w:t>
      </w:r>
    </w:p>
    <w:p w14:paraId="26A041B9" w14:textId="77777777" w:rsidR="0044296E" w:rsidRDefault="0044296E"/>
    <w:p w14:paraId="20CA3568" w14:textId="77777777" w:rsidR="0044296E" w:rsidRDefault="0044296E"/>
    <w:p w14:paraId="3A60818B" w14:textId="77777777" w:rsidR="0044296E" w:rsidRDefault="0044296E"/>
    <w:p w14:paraId="47047841" w14:textId="77777777" w:rsidR="0044296E" w:rsidRDefault="0044296E"/>
    <w:p w14:paraId="2AE66BEE" w14:textId="77777777" w:rsidR="0044296E" w:rsidRDefault="0044296E"/>
    <w:p w14:paraId="4BB5C6A2" w14:textId="77777777" w:rsidR="0044296E" w:rsidRDefault="0044296E"/>
    <w:sectPr w:rsidR="0044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6E"/>
    <w:rsid w:val="001D352B"/>
    <w:rsid w:val="00395847"/>
    <w:rsid w:val="0044296E"/>
    <w:rsid w:val="00AE48D6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F123"/>
  <w15:chartTrackingRefBased/>
  <w15:docId w15:val="{1EE855B8-3AAB-4E18-BADC-2031AE0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Tasha,  ALTSD</dc:creator>
  <cp:keywords/>
  <dc:description/>
  <cp:lastModifiedBy>Martinez, Tasha,  ALTSD</cp:lastModifiedBy>
  <cp:revision>1</cp:revision>
  <dcterms:created xsi:type="dcterms:W3CDTF">2024-12-23T22:05:00Z</dcterms:created>
  <dcterms:modified xsi:type="dcterms:W3CDTF">2024-12-23T22:17:00Z</dcterms:modified>
</cp:coreProperties>
</file>